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D5" w:rsidRPr="00B531D5" w:rsidRDefault="00B531D5" w:rsidP="00B531D5">
      <w:pPr>
        <w:spacing w:after="120"/>
        <w:ind w:firstLine="737"/>
        <w:jc w:val="right"/>
      </w:pPr>
      <w:r w:rsidRPr="00B531D5">
        <w:t xml:space="preserve">Приложение </w:t>
      </w:r>
      <w:r w:rsidR="001D7307">
        <w:t>6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к </w:t>
      </w:r>
      <w:r w:rsidR="00C96D5D">
        <w:t xml:space="preserve">проекту </w:t>
      </w:r>
      <w:r w:rsidR="00684778">
        <w:t>р</w:t>
      </w:r>
      <w:r>
        <w:t>ешени</w:t>
      </w:r>
      <w:r w:rsidR="00C96D5D">
        <w:t>я</w:t>
      </w:r>
      <w:r>
        <w:t xml:space="preserve"> Собрания депутатов </w:t>
      </w:r>
    </w:p>
    <w:p w:rsidR="007963AA" w:rsidRDefault="007963AA" w:rsidP="008E249C">
      <w:pPr>
        <w:widowControl w:val="0"/>
        <w:tabs>
          <w:tab w:val="left" w:pos="4395"/>
          <w:tab w:val="center" w:pos="4678"/>
        </w:tabs>
        <w:autoSpaceDE w:val="0"/>
        <w:autoSpaceDN w:val="0"/>
        <w:adjustRightInd w:val="0"/>
        <w:ind w:right="82"/>
        <w:jc w:val="right"/>
      </w:pPr>
      <w:r>
        <w:t>«О бюджете Вознесенского</w:t>
      </w:r>
      <w:r w:rsidR="008E249C" w:rsidRPr="008E249C">
        <w:t xml:space="preserve"> </w:t>
      </w:r>
      <w:r w:rsidR="008E249C">
        <w:t>сельского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                                          </w:t>
      </w:r>
      <w:r w:rsidR="008E249C">
        <w:t xml:space="preserve">                            </w:t>
      </w:r>
      <w:r>
        <w:t xml:space="preserve"> поселения Морозовского района на</w:t>
      </w:r>
      <w:r w:rsidR="008E249C">
        <w:t>202</w:t>
      </w:r>
      <w:r w:rsidR="003C1B71">
        <w:t>6</w:t>
      </w:r>
      <w:r w:rsidR="008E249C">
        <w:t xml:space="preserve"> год</w:t>
      </w:r>
    </w:p>
    <w:p w:rsidR="007963AA" w:rsidRDefault="007963AA" w:rsidP="001D730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и на плановый период 202</w:t>
      </w:r>
      <w:r w:rsidR="003C1B71">
        <w:t>7</w:t>
      </w:r>
      <w:r>
        <w:t xml:space="preserve"> и 202</w:t>
      </w:r>
      <w:r w:rsidR="003C1B71">
        <w:t>8</w:t>
      </w:r>
      <w:r w:rsidR="001D7307">
        <w:t xml:space="preserve"> </w:t>
      </w:r>
      <w:r>
        <w:t>годов»</w:t>
      </w:r>
    </w:p>
    <w:p w:rsidR="00B531D5" w:rsidRPr="00B531D5" w:rsidRDefault="00B531D5" w:rsidP="00B531D5">
      <w:pPr>
        <w:jc w:val="center"/>
        <w:rPr>
          <w:b/>
        </w:rPr>
      </w:pPr>
    </w:p>
    <w:p w:rsidR="005049C4" w:rsidRDefault="005049C4" w:rsidP="00B531D5">
      <w:pPr>
        <w:jc w:val="center"/>
        <w:rPr>
          <w:b/>
          <w:sz w:val="28"/>
          <w:szCs w:val="28"/>
        </w:rPr>
      </w:pPr>
    </w:p>
    <w:p w:rsidR="00B531D5" w:rsidRPr="00934C23" w:rsidRDefault="00B531D5" w:rsidP="00B531D5">
      <w:pPr>
        <w:jc w:val="center"/>
        <w:rPr>
          <w:b/>
        </w:rPr>
      </w:pPr>
      <w:r w:rsidRPr="00934C23">
        <w:rPr>
          <w:b/>
        </w:rPr>
        <w:t>Объем субвенций, предоставляемых в 20</w:t>
      </w:r>
      <w:r w:rsidR="006A00D9" w:rsidRPr="00934C23">
        <w:rPr>
          <w:b/>
        </w:rPr>
        <w:t>2</w:t>
      </w:r>
      <w:r w:rsidR="003C1B71">
        <w:rPr>
          <w:b/>
        </w:rPr>
        <w:t>6</w:t>
      </w:r>
      <w:r w:rsidRPr="00934C23">
        <w:rPr>
          <w:b/>
        </w:rPr>
        <w:t xml:space="preserve"> году</w:t>
      </w:r>
      <w:r w:rsidR="0031218C" w:rsidRPr="00934C23">
        <w:rPr>
          <w:b/>
        </w:rPr>
        <w:t xml:space="preserve"> и в плановом периоде 20</w:t>
      </w:r>
      <w:r w:rsidR="00875821" w:rsidRPr="00934C23">
        <w:rPr>
          <w:b/>
        </w:rPr>
        <w:t>2</w:t>
      </w:r>
      <w:r w:rsidR="003C1B71">
        <w:rPr>
          <w:b/>
        </w:rPr>
        <w:t>7</w:t>
      </w:r>
      <w:r w:rsidR="00C96D5D">
        <w:rPr>
          <w:b/>
        </w:rPr>
        <w:t xml:space="preserve"> и </w:t>
      </w:r>
      <w:r w:rsidR="0031218C" w:rsidRPr="00934C23">
        <w:rPr>
          <w:b/>
        </w:rPr>
        <w:t>202</w:t>
      </w:r>
      <w:r w:rsidR="003C1B71">
        <w:rPr>
          <w:b/>
        </w:rPr>
        <w:t>8</w:t>
      </w:r>
      <w:r w:rsidR="0031218C" w:rsidRPr="00934C23">
        <w:rPr>
          <w:b/>
        </w:rPr>
        <w:t xml:space="preserve"> годов,</w:t>
      </w:r>
      <w:r w:rsidRPr="00934C23">
        <w:rPr>
          <w:b/>
        </w:rPr>
        <w:t xml:space="preserve"> бюджету поселения из </w:t>
      </w:r>
      <w:r w:rsidR="00FF14CB" w:rsidRPr="00934C23">
        <w:rPr>
          <w:b/>
        </w:rPr>
        <w:t>областного бюджета</w:t>
      </w:r>
      <w:r w:rsidRPr="00934C23">
        <w:rPr>
          <w:b/>
        </w:rPr>
        <w:t xml:space="preserve"> </w:t>
      </w:r>
    </w:p>
    <w:p w:rsidR="00B531D5" w:rsidRPr="00934C23" w:rsidRDefault="00B531D5" w:rsidP="00B531D5">
      <w:pPr>
        <w:jc w:val="right"/>
      </w:pPr>
      <w:r w:rsidRPr="00934C2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</w:t>
      </w:r>
      <w:r w:rsidR="0031218C" w:rsidRPr="00934C23">
        <w:t xml:space="preserve"> </w:t>
      </w:r>
      <w:r w:rsidRPr="00934C23">
        <w:t>руб</w:t>
      </w:r>
      <w:r w:rsidR="0031218C" w:rsidRPr="00934C23">
        <w:t>.</w:t>
      </w:r>
      <w:r w:rsidRPr="00934C2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1893"/>
        <w:gridCol w:w="1471"/>
        <w:gridCol w:w="1471"/>
      </w:tblGrid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Направление расходов</w:t>
            </w:r>
          </w:p>
          <w:p w:rsidR="0031218C" w:rsidRPr="00934C23" w:rsidRDefault="0031218C" w:rsidP="009764AF">
            <w:pPr>
              <w:rPr>
                <w:b/>
              </w:rPr>
            </w:pPr>
          </w:p>
        </w:tc>
        <w:tc>
          <w:tcPr>
            <w:tcW w:w="1893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6A00D9" w:rsidRPr="00934C23">
              <w:rPr>
                <w:b/>
              </w:rPr>
              <w:t>2</w:t>
            </w:r>
            <w:r w:rsidR="003C1B71">
              <w:rPr>
                <w:b/>
              </w:rPr>
              <w:t>6</w:t>
            </w:r>
            <w:r w:rsidR="00190A86" w:rsidRPr="00934C23">
              <w:rPr>
                <w:b/>
              </w:rPr>
              <w:t xml:space="preserve"> 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875821" w:rsidRPr="00934C23">
              <w:rPr>
                <w:b/>
              </w:rPr>
              <w:t>2</w:t>
            </w:r>
            <w:r w:rsidR="003C1B71">
              <w:rPr>
                <w:b/>
              </w:rPr>
              <w:t xml:space="preserve">7 </w:t>
            </w:r>
            <w:r w:rsidR="00190A86" w:rsidRPr="00934C23">
              <w:rPr>
                <w:b/>
              </w:rPr>
              <w:t>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202</w:t>
            </w:r>
            <w:r w:rsidR="003C1B71">
              <w:rPr>
                <w:b/>
              </w:rPr>
              <w:t>8</w:t>
            </w:r>
            <w:r w:rsidR="00190A86" w:rsidRPr="00934C23">
              <w:rPr>
                <w:b/>
              </w:rPr>
              <w:t xml:space="preserve"> год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893" w:type="dxa"/>
          </w:tcPr>
          <w:p w:rsidR="0031218C" w:rsidRPr="003C1B71" w:rsidRDefault="003C1B71" w:rsidP="005A6128">
            <w:pPr>
              <w:ind w:firstLine="51"/>
              <w:jc w:val="center"/>
            </w:pPr>
            <w:r>
              <w:t>198,7</w:t>
            </w:r>
          </w:p>
        </w:tc>
        <w:tc>
          <w:tcPr>
            <w:tcW w:w="1471" w:type="dxa"/>
          </w:tcPr>
          <w:p w:rsidR="0031218C" w:rsidRPr="003C1B71" w:rsidRDefault="003C1B71" w:rsidP="0031218C">
            <w:pPr>
              <w:jc w:val="center"/>
            </w:pPr>
            <w:r>
              <w:t>205,1</w:t>
            </w:r>
          </w:p>
        </w:tc>
        <w:tc>
          <w:tcPr>
            <w:tcW w:w="1471" w:type="dxa"/>
          </w:tcPr>
          <w:p w:rsidR="0031218C" w:rsidRPr="003C1B71" w:rsidRDefault="003C1B71" w:rsidP="0031218C">
            <w:pPr>
              <w:jc w:val="center"/>
            </w:pPr>
            <w:r>
              <w:t>212,7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rPr>
                <w:bCs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93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Итого</w:t>
            </w:r>
          </w:p>
        </w:tc>
        <w:tc>
          <w:tcPr>
            <w:tcW w:w="1893" w:type="dxa"/>
          </w:tcPr>
          <w:p w:rsidR="0031218C" w:rsidRPr="00793A9A" w:rsidRDefault="00793A9A" w:rsidP="00875821">
            <w:pPr>
              <w:jc w:val="center"/>
              <w:rPr>
                <w:b/>
              </w:rPr>
            </w:pPr>
            <w:r>
              <w:rPr>
                <w:b/>
              </w:rPr>
              <w:t>198,9</w:t>
            </w:r>
          </w:p>
        </w:tc>
        <w:tc>
          <w:tcPr>
            <w:tcW w:w="1471" w:type="dxa"/>
          </w:tcPr>
          <w:p w:rsidR="0031218C" w:rsidRPr="00793A9A" w:rsidRDefault="00793A9A" w:rsidP="005855F6">
            <w:pPr>
              <w:jc w:val="center"/>
              <w:rPr>
                <w:b/>
              </w:rPr>
            </w:pPr>
            <w:r>
              <w:rPr>
                <w:b/>
              </w:rPr>
              <w:t>205,3</w:t>
            </w:r>
          </w:p>
        </w:tc>
        <w:tc>
          <w:tcPr>
            <w:tcW w:w="1471" w:type="dxa"/>
          </w:tcPr>
          <w:p w:rsidR="0031218C" w:rsidRPr="00793A9A" w:rsidRDefault="00793A9A" w:rsidP="006E4CE0">
            <w:pPr>
              <w:jc w:val="center"/>
              <w:rPr>
                <w:b/>
              </w:rPr>
            </w:pPr>
            <w:r>
              <w:rPr>
                <w:b/>
              </w:rPr>
              <w:t>212,9</w:t>
            </w:r>
          </w:p>
        </w:tc>
      </w:tr>
    </w:tbl>
    <w:p w:rsidR="00B531D5" w:rsidRPr="00B531D5" w:rsidRDefault="00B531D5" w:rsidP="00B531D5">
      <w:pPr>
        <w:ind w:firstLine="708"/>
        <w:rPr>
          <w:sz w:val="28"/>
          <w:szCs w:val="28"/>
        </w:rPr>
      </w:pPr>
    </w:p>
    <w:p w:rsidR="00D642A2" w:rsidRPr="00B531D5" w:rsidRDefault="00D642A2">
      <w:pPr>
        <w:rPr>
          <w:sz w:val="28"/>
          <w:szCs w:val="28"/>
        </w:rPr>
      </w:pPr>
    </w:p>
    <w:sectPr w:rsidR="00D642A2" w:rsidRPr="00B531D5" w:rsidSect="00FC6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1D5"/>
    <w:rsid w:val="00022E34"/>
    <w:rsid w:val="00023235"/>
    <w:rsid w:val="000D2AB0"/>
    <w:rsid w:val="000D7C86"/>
    <w:rsid w:val="00190A86"/>
    <w:rsid w:val="001D7307"/>
    <w:rsid w:val="00213F5B"/>
    <w:rsid w:val="0023790B"/>
    <w:rsid w:val="002B17B9"/>
    <w:rsid w:val="0031218C"/>
    <w:rsid w:val="00344928"/>
    <w:rsid w:val="00354565"/>
    <w:rsid w:val="003C1B71"/>
    <w:rsid w:val="004348F4"/>
    <w:rsid w:val="004B38AC"/>
    <w:rsid w:val="005049C4"/>
    <w:rsid w:val="00515CA9"/>
    <w:rsid w:val="00580569"/>
    <w:rsid w:val="005855F6"/>
    <w:rsid w:val="005A6128"/>
    <w:rsid w:val="005B163A"/>
    <w:rsid w:val="00663D97"/>
    <w:rsid w:val="00674261"/>
    <w:rsid w:val="00684778"/>
    <w:rsid w:val="00684A9E"/>
    <w:rsid w:val="00693D3A"/>
    <w:rsid w:val="006A00D9"/>
    <w:rsid w:val="006A0E58"/>
    <w:rsid w:val="006C612A"/>
    <w:rsid w:val="006E4CE0"/>
    <w:rsid w:val="007061D3"/>
    <w:rsid w:val="00733BA1"/>
    <w:rsid w:val="0078319B"/>
    <w:rsid w:val="00793A9A"/>
    <w:rsid w:val="007963AA"/>
    <w:rsid w:val="007D4329"/>
    <w:rsid w:val="00850B24"/>
    <w:rsid w:val="00875821"/>
    <w:rsid w:val="008E249C"/>
    <w:rsid w:val="00914D24"/>
    <w:rsid w:val="00934C23"/>
    <w:rsid w:val="00995669"/>
    <w:rsid w:val="009C5A83"/>
    <w:rsid w:val="009D4254"/>
    <w:rsid w:val="00A14C6A"/>
    <w:rsid w:val="00AA2CC1"/>
    <w:rsid w:val="00AF72F8"/>
    <w:rsid w:val="00B531D5"/>
    <w:rsid w:val="00B66249"/>
    <w:rsid w:val="00B7639B"/>
    <w:rsid w:val="00B96A17"/>
    <w:rsid w:val="00BB7007"/>
    <w:rsid w:val="00C96D5D"/>
    <w:rsid w:val="00D53119"/>
    <w:rsid w:val="00D642A2"/>
    <w:rsid w:val="00D7238D"/>
    <w:rsid w:val="00D75BC4"/>
    <w:rsid w:val="00DB79E9"/>
    <w:rsid w:val="00DC17B2"/>
    <w:rsid w:val="00E55B2F"/>
    <w:rsid w:val="00E66375"/>
    <w:rsid w:val="00F040ED"/>
    <w:rsid w:val="00F74EB0"/>
    <w:rsid w:val="00FB7803"/>
    <w:rsid w:val="00FC6D11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E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E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B73B2-AA6E-423E-A0CF-5A2410DF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User-1</cp:lastModifiedBy>
  <cp:revision>38</cp:revision>
  <cp:lastPrinted>2013-12-23T10:51:00Z</cp:lastPrinted>
  <dcterms:created xsi:type="dcterms:W3CDTF">2011-11-14T21:27:00Z</dcterms:created>
  <dcterms:modified xsi:type="dcterms:W3CDTF">2025-11-27T07:26:00Z</dcterms:modified>
</cp:coreProperties>
</file>